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10" w:rsidRDefault="00A21710" w:rsidP="00A21710">
      <w:pPr>
        <w:spacing w:line="360" w:lineRule="auto"/>
        <w:ind w:firstLine="851"/>
        <w:jc w:val="right"/>
        <w:rPr>
          <w:rFonts w:eastAsia="MS Mincho"/>
          <w:i/>
          <w:sz w:val="28"/>
          <w:lang w:eastAsia="uk-UA"/>
        </w:rPr>
      </w:pPr>
      <w:r w:rsidRPr="00B92B71">
        <w:rPr>
          <w:rFonts w:eastAsia="MS Mincho"/>
          <w:i/>
          <w:sz w:val="28"/>
          <w:lang w:eastAsia="uk-UA"/>
        </w:rPr>
        <w:t>Додаток 1</w:t>
      </w:r>
    </w:p>
    <w:p w:rsidR="00A21710" w:rsidRPr="000F0621" w:rsidRDefault="00A21710" w:rsidP="00A21710">
      <w:pPr>
        <w:spacing w:line="360" w:lineRule="auto"/>
        <w:rPr>
          <w:rFonts w:eastAsia="MS Mincho"/>
          <w:i/>
          <w:sz w:val="28"/>
          <w:lang w:eastAsia="uk-UA"/>
        </w:rPr>
      </w:pPr>
    </w:p>
    <w:p w:rsidR="00A21710" w:rsidRPr="00512FA2" w:rsidRDefault="00A21710" w:rsidP="00A21710">
      <w:pPr>
        <w:spacing w:line="360" w:lineRule="auto"/>
        <w:jc w:val="both"/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1219200</wp:posOffset>
            </wp:positionV>
            <wp:extent cx="8591550" cy="5713095"/>
            <wp:effectExtent l="0" t="1447800" r="0" b="1411605"/>
            <wp:wrapNone/>
            <wp:docPr id="44" name="Рисунок 33" descr="http://www.pflege-therapie-stuetzpunkt.orgamed-dortmund.de/images/haende-schmette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flege-therapie-stuetzpunkt.orgamed-dortmund.de/images/haende-schmetter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1550" cy="57130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FA2">
        <w:br w:type="page"/>
      </w:r>
    </w:p>
    <w:p w:rsidR="00A21710" w:rsidRPr="00F77430" w:rsidRDefault="00A21710" w:rsidP="00A21710">
      <w:pPr>
        <w:jc w:val="right"/>
        <w:rPr>
          <w:i/>
          <w:sz w:val="28"/>
        </w:rPr>
      </w:pPr>
      <w:r w:rsidRPr="00F77430">
        <w:rPr>
          <w:i/>
          <w:sz w:val="28"/>
        </w:rPr>
        <w:lastRenderedPageBreak/>
        <w:t>Додаток 2</w:t>
      </w:r>
    </w:p>
    <w:p w:rsidR="00A21710" w:rsidRDefault="00A21710" w:rsidP="00A21710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5pt;margin-top:150.7pt;width:264pt;height:181.5pt;z-index:251661312" filled="f" fillcolor="white [3212]" stroked="f">
            <v:textbox>
              <w:txbxContent>
                <w:p w:rsidR="00A21710" w:rsidRPr="00B15DD2" w:rsidRDefault="00A21710" w:rsidP="00A21710">
                  <w:pPr>
                    <w:spacing w:line="360" w:lineRule="auto"/>
                    <w:jc w:val="center"/>
                    <w:rPr>
                      <w:b/>
                      <w:sz w:val="72"/>
                      <w:szCs w:val="28"/>
                      <w:lang w:eastAsia="uk-UA"/>
                    </w:rPr>
                  </w:pPr>
                  <w:r w:rsidRPr="00B15DD2">
                    <w:rPr>
                      <w:b/>
                      <w:color w:val="000000"/>
                      <w:sz w:val="72"/>
                      <w:szCs w:val="28"/>
                      <w:lang w:eastAsia="uk-UA"/>
                    </w:rPr>
                    <w:t>Призначення</w:t>
                  </w:r>
                </w:p>
                <w:p w:rsidR="00A21710" w:rsidRPr="00B15DD2" w:rsidRDefault="00A21710" w:rsidP="00A21710">
                  <w:pPr>
                    <w:spacing w:line="360" w:lineRule="auto"/>
                    <w:jc w:val="center"/>
                    <w:rPr>
                      <w:b/>
                      <w:sz w:val="48"/>
                    </w:rPr>
                  </w:pPr>
                  <w:r w:rsidRPr="00B15DD2">
                    <w:rPr>
                      <w:b/>
                      <w:color w:val="000000"/>
                      <w:sz w:val="72"/>
                      <w:szCs w:val="28"/>
                      <w:lang w:eastAsia="uk-UA"/>
                    </w:rPr>
                    <w:t>комп’ютерної</w:t>
                  </w:r>
                  <w:r>
                    <w:rPr>
                      <w:b/>
                      <w:color w:val="000000"/>
                      <w:sz w:val="72"/>
                      <w:szCs w:val="28"/>
                      <w:lang w:eastAsia="uk-UA"/>
                    </w:rPr>
                    <w:t xml:space="preserve"> </w:t>
                  </w:r>
                  <w:r w:rsidRPr="00B15DD2">
                    <w:rPr>
                      <w:b/>
                      <w:color w:val="000000"/>
                      <w:sz w:val="72"/>
                      <w:szCs w:val="28"/>
                      <w:lang w:eastAsia="uk-UA"/>
                    </w:rPr>
                    <w:t>презентації</w:t>
                  </w:r>
                </w:p>
              </w:txbxContent>
            </v:textbox>
          </v:shape>
        </w:pict>
      </w:r>
      <w:r w:rsidRPr="00F77430">
        <w:rPr>
          <w:noProof/>
          <w:lang w:eastAsia="uk-UA"/>
        </w:rPr>
        <w:drawing>
          <wp:inline distT="0" distB="0" distL="0" distR="0">
            <wp:extent cx="6105705" cy="6017217"/>
            <wp:effectExtent l="19050" t="0" r="9345" b="0"/>
            <wp:docPr id="43" name="Рисунок 0" descr="со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нц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487" cy="602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10" w:rsidRPr="00B15DD2" w:rsidRDefault="00A21710" w:rsidP="00A21710">
      <w:pPr>
        <w:jc w:val="right"/>
        <w:rPr>
          <w:i/>
          <w:sz w:val="28"/>
        </w:rPr>
      </w:pPr>
      <w:r w:rsidRPr="00B15DD2">
        <w:rPr>
          <w:i/>
          <w:sz w:val="28"/>
        </w:rPr>
        <w:t>Додаток 3</w:t>
      </w:r>
    </w:p>
    <w:p w:rsidR="00A21710" w:rsidRDefault="00A21710" w:rsidP="00A21710">
      <w:pPr>
        <w:jc w:val="center"/>
      </w:pPr>
      <w:r>
        <w:rPr>
          <w:noProof/>
          <w:lang w:eastAsia="uk-UA"/>
        </w:rPr>
        <w:pict>
          <v:shape id="_x0000_s1027" type="#_x0000_t202" style="position:absolute;left:0;text-align:left;margin-left:176.55pt;margin-top:90.2pt;width:92.95pt;height:81.7pt;z-index:251662336" filled="f" stroked="f">
            <v:textbox>
              <w:txbxContent>
                <w:p w:rsidR="00A21710" w:rsidRPr="00B15DD2" w:rsidRDefault="00A21710" w:rsidP="00A21710">
                  <w:pPr>
                    <w:jc w:val="center"/>
                    <w:rPr>
                      <w:sz w:val="18"/>
                    </w:rPr>
                  </w:pPr>
                  <w:r w:rsidRPr="00B15DD2">
                    <w:rPr>
                      <w:rFonts w:ascii="Georgia" w:eastAsia="MS Mincho" w:hAnsi="Georgia"/>
                      <w:sz w:val="24"/>
                      <w:szCs w:val="28"/>
                      <w:lang w:eastAsia="uk-UA"/>
                    </w:rPr>
                    <w:t xml:space="preserve">За допомогою </w:t>
                  </w:r>
                  <w:r w:rsidRPr="00B15DD2">
                    <w:rPr>
                      <w:rFonts w:ascii="Georgia" w:eastAsia="MS Mincho" w:hAnsi="Georgia"/>
                      <w:sz w:val="24"/>
                      <w:szCs w:val="28"/>
                      <w:lang w:val="en-US" w:eastAsia="uk-UA"/>
                    </w:rPr>
                    <w:t>MS</w:t>
                  </w:r>
                  <w:r w:rsidRPr="00B15DD2">
                    <w:rPr>
                      <w:rFonts w:ascii="Georgia" w:eastAsia="MS Mincho" w:hAnsi="Georgia"/>
                      <w:sz w:val="24"/>
                      <w:szCs w:val="28"/>
                      <w:lang w:val="ru-RU" w:eastAsia="uk-UA"/>
                    </w:rPr>
                    <w:t xml:space="preserve"> </w:t>
                  </w:r>
                  <w:r w:rsidRPr="00B15DD2">
                    <w:rPr>
                      <w:rFonts w:ascii="Georgia" w:eastAsia="MS Mincho" w:hAnsi="Georgia"/>
                      <w:sz w:val="24"/>
                      <w:szCs w:val="28"/>
                      <w:lang w:val="en-US" w:eastAsia="uk-UA"/>
                    </w:rPr>
                    <w:t>Power</w:t>
                  </w:r>
                  <w:r w:rsidRPr="00B15DD2">
                    <w:rPr>
                      <w:rFonts w:ascii="Georgia" w:eastAsia="MS Mincho" w:hAnsi="Georgia"/>
                      <w:sz w:val="24"/>
                      <w:szCs w:val="28"/>
                      <w:lang w:val="ru-RU" w:eastAsia="uk-UA"/>
                    </w:rPr>
                    <w:t xml:space="preserve"> </w:t>
                  </w:r>
                  <w:r w:rsidRPr="00B15DD2">
                    <w:rPr>
                      <w:rFonts w:ascii="Georgia" w:eastAsia="MS Mincho" w:hAnsi="Georgia"/>
                      <w:sz w:val="24"/>
                      <w:szCs w:val="28"/>
                      <w:lang w:val="en-US" w:eastAsia="uk-UA"/>
                    </w:rPr>
                    <w:t>Point</w:t>
                  </w:r>
                  <w:r w:rsidRPr="00B15DD2">
                    <w:rPr>
                      <w:rFonts w:ascii="Georgia" w:eastAsia="MS Mincho" w:hAnsi="Georgia"/>
                      <w:sz w:val="24"/>
                      <w:szCs w:val="28"/>
                      <w:lang w:eastAsia="uk-UA"/>
                    </w:rPr>
                    <w:t xml:space="preserve"> можна…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drawing>
          <wp:inline distT="0" distB="0" distL="0" distR="0">
            <wp:extent cx="2381250" cy="2540819"/>
            <wp:effectExtent l="19050" t="0" r="0" b="0"/>
            <wp:docPr id="52" name="Рисунок 47" descr="http://www.photoshopstar.com/wp-content/uploads/2010/02/glowing_effect_p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hotoshopstar.com/wp-content/uploads/2010/02/glowing_effect_pa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81" t="3721" r="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35" cy="254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10" w:rsidRDefault="00A21710" w:rsidP="00A21710">
      <w:pPr>
        <w:spacing w:line="276" w:lineRule="auto"/>
      </w:pPr>
      <w:r>
        <w:br w:type="page"/>
      </w:r>
    </w:p>
    <w:p w:rsidR="00A21710" w:rsidRPr="00B15DD2" w:rsidRDefault="00A21710" w:rsidP="00A21710">
      <w:pPr>
        <w:spacing w:line="276" w:lineRule="auto"/>
        <w:ind w:firstLine="709"/>
        <w:jc w:val="right"/>
        <w:rPr>
          <w:i/>
          <w:sz w:val="28"/>
          <w:szCs w:val="28"/>
        </w:rPr>
      </w:pPr>
      <w:r w:rsidRPr="00B15DD2">
        <w:rPr>
          <w:i/>
          <w:sz w:val="28"/>
          <w:szCs w:val="28"/>
        </w:rPr>
        <w:lastRenderedPageBreak/>
        <w:t>Додаток 4</w:t>
      </w:r>
    </w:p>
    <w:p w:rsidR="00A21710" w:rsidRPr="00B15DD2" w:rsidRDefault="00A21710" w:rsidP="00A21710">
      <w:pPr>
        <w:spacing w:line="276" w:lineRule="auto"/>
        <w:ind w:firstLine="709"/>
        <w:jc w:val="both"/>
        <w:rPr>
          <w:sz w:val="32"/>
          <w:szCs w:val="28"/>
        </w:rPr>
      </w:pPr>
      <w:r w:rsidRPr="00B15DD2">
        <w:rPr>
          <w:b/>
          <w:i/>
          <w:sz w:val="32"/>
          <w:szCs w:val="28"/>
        </w:rPr>
        <w:t>Критерії оцінювання презентації</w:t>
      </w:r>
    </w:p>
    <w:tbl>
      <w:tblPr>
        <w:tblpPr w:leftFromText="180" w:rightFromText="180" w:vertAnchor="text" w:horzAnchor="margin" w:tblpXSpec="center" w:tblpY="63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6897"/>
        <w:gridCol w:w="1320"/>
      </w:tblGrid>
      <w:tr w:rsidR="00A21710" w:rsidRPr="00BF6BD3" w:rsidTr="002B52E8">
        <w:trPr>
          <w:trHeight w:val="540"/>
        </w:trPr>
        <w:tc>
          <w:tcPr>
            <w:tcW w:w="1316" w:type="dxa"/>
            <w:shd w:val="clear" w:color="auto" w:fill="FF99CC"/>
            <w:vAlign w:val="center"/>
          </w:tcPr>
          <w:p w:rsidR="00A21710" w:rsidRPr="00BF6BD3" w:rsidRDefault="00A21710" w:rsidP="002B52E8">
            <w:pPr>
              <w:pStyle w:val="1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Об’єкт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7315" w:type="dxa"/>
            <w:shd w:val="clear" w:color="auto" w:fill="FF99CC"/>
          </w:tcPr>
          <w:p w:rsidR="00A21710" w:rsidRPr="00BF6BD3" w:rsidRDefault="00A21710" w:rsidP="002B52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6BD3">
              <w:rPr>
                <w:b/>
                <w:sz w:val="28"/>
                <w:szCs w:val="28"/>
              </w:rPr>
              <w:t>Критерії</w:t>
            </w:r>
          </w:p>
        </w:tc>
        <w:tc>
          <w:tcPr>
            <w:tcW w:w="1336" w:type="dxa"/>
            <w:shd w:val="clear" w:color="auto" w:fill="FF99CC"/>
          </w:tcPr>
          <w:p w:rsidR="00A21710" w:rsidRPr="00BF6BD3" w:rsidRDefault="00A21710" w:rsidP="002B52E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6BD3">
              <w:rPr>
                <w:b/>
                <w:bCs/>
                <w:sz w:val="28"/>
                <w:szCs w:val="28"/>
              </w:rPr>
              <w:t>Оцінка</w:t>
            </w:r>
          </w:p>
        </w:tc>
      </w:tr>
      <w:tr w:rsidR="00A21710" w:rsidRPr="00BF6BD3" w:rsidTr="002B52E8">
        <w:trPr>
          <w:cantSplit/>
          <w:trHeight w:val="340"/>
        </w:trPr>
        <w:tc>
          <w:tcPr>
            <w:tcW w:w="1316" w:type="dxa"/>
            <w:vMerge w:val="restart"/>
            <w:textDirection w:val="btLr"/>
            <w:vAlign w:val="center"/>
          </w:tcPr>
          <w:p w:rsidR="00A21710" w:rsidRPr="00BF6BD3" w:rsidRDefault="00A21710" w:rsidP="002B52E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Зміст</w:t>
            </w: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Питання розкрите  (відповідає темі)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144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Ідеї подано у логічній послідовності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144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Робота містить сучасні та достовірні дані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144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Вказані посилання на використані ресурси, вони відповідно оформлені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480"/>
        </w:trPr>
        <w:tc>
          <w:tcPr>
            <w:tcW w:w="1316" w:type="dxa"/>
            <w:vAlign w:val="center"/>
          </w:tcPr>
          <w:p w:rsidR="00A21710" w:rsidRPr="00BF6BD3" w:rsidRDefault="00A21710" w:rsidP="002B52E8">
            <w:pPr>
              <w:jc w:val="center"/>
              <w:rPr>
                <w:sz w:val="28"/>
                <w:szCs w:val="28"/>
                <w:lang w:val="en-US"/>
              </w:rPr>
            </w:pPr>
            <w:r w:rsidRPr="00BF6BD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651" w:type="dxa"/>
            <w:gridSpan w:val="2"/>
          </w:tcPr>
          <w:p w:rsidR="00A21710" w:rsidRPr="00BF6BD3" w:rsidRDefault="00A21710" w:rsidP="002B52E8">
            <w:pPr>
              <w:spacing w:line="360" w:lineRule="auto"/>
              <w:rPr>
                <w:b/>
                <w:sz w:val="28"/>
                <w:szCs w:val="28"/>
              </w:rPr>
            </w:pPr>
            <w:r w:rsidRPr="00BF6BD3">
              <w:rPr>
                <w:b/>
                <w:sz w:val="28"/>
                <w:szCs w:val="28"/>
                <w:lang w:val="en-US"/>
              </w:rPr>
              <w:sym w:font="Wingdings" w:char="F0DF"/>
            </w:r>
            <w:r w:rsidRPr="00BF6BD3">
              <w:rPr>
                <w:b/>
                <w:sz w:val="28"/>
                <w:szCs w:val="28"/>
              </w:rPr>
              <w:t>ВСЬОГО ЗА ЗМІСТ</w:t>
            </w:r>
          </w:p>
        </w:tc>
      </w:tr>
      <w:tr w:rsidR="00A21710" w:rsidRPr="00A0662A" w:rsidTr="002B52E8">
        <w:trPr>
          <w:cantSplit/>
          <w:trHeight w:val="573"/>
        </w:trPr>
        <w:tc>
          <w:tcPr>
            <w:tcW w:w="1316" w:type="dxa"/>
            <w:vMerge w:val="restart"/>
            <w:textDirection w:val="btLr"/>
            <w:vAlign w:val="center"/>
          </w:tcPr>
          <w:p w:rsidR="00A21710" w:rsidRPr="00BF6BD3" w:rsidRDefault="00A21710" w:rsidP="002B52E8">
            <w:pPr>
              <w:pStyle w:val="2"/>
              <w:ind w:left="113" w:right="113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BF6BD3">
              <w:rPr>
                <w:b w:val="0"/>
                <w:sz w:val="28"/>
                <w:szCs w:val="28"/>
                <w:lang w:val="uk-UA"/>
              </w:rPr>
              <w:t>Грамот-</w:t>
            </w:r>
            <w:proofErr w:type="spellEnd"/>
          </w:p>
          <w:p w:rsidR="00A21710" w:rsidRPr="00BF6BD3" w:rsidRDefault="00A21710" w:rsidP="002B52E8">
            <w:pPr>
              <w:pStyle w:val="2"/>
              <w:ind w:left="113" w:right="113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BF6BD3">
              <w:rPr>
                <w:b w:val="0"/>
                <w:sz w:val="28"/>
                <w:szCs w:val="28"/>
                <w:lang w:val="uk-UA"/>
              </w:rPr>
              <w:t>ність</w:t>
            </w:r>
            <w:proofErr w:type="spellEnd"/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Дотримання  мовного стилю презентації,  який відповідає віку виконавців, змісту сторінок.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144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Включено лише необхідну інформацію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348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Немає орфографічних та граматичних помилок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380"/>
        </w:trPr>
        <w:tc>
          <w:tcPr>
            <w:tcW w:w="1316" w:type="dxa"/>
            <w:vAlign w:val="center"/>
          </w:tcPr>
          <w:p w:rsidR="00A21710" w:rsidRPr="00BF6BD3" w:rsidRDefault="00A21710" w:rsidP="002B52E8">
            <w:pPr>
              <w:jc w:val="center"/>
              <w:rPr>
                <w:sz w:val="28"/>
                <w:szCs w:val="28"/>
                <w:lang w:val="en-US"/>
              </w:rPr>
            </w:pPr>
            <w:r w:rsidRPr="00BF6BD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51" w:type="dxa"/>
            <w:gridSpan w:val="2"/>
          </w:tcPr>
          <w:p w:rsidR="00A21710" w:rsidRPr="00BF6BD3" w:rsidRDefault="00A21710" w:rsidP="002B52E8">
            <w:pPr>
              <w:spacing w:line="360" w:lineRule="auto"/>
              <w:rPr>
                <w:b/>
                <w:sz w:val="28"/>
                <w:szCs w:val="28"/>
              </w:rPr>
            </w:pPr>
            <w:r w:rsidRPr="00BF6BD3">
              <w:rPr>
                <w:b/>
                <w:sz w:val="28"/>
                <w:szCs w:val="28"/>
                <w:lang w:val="en-US"/>
              </w:rPr>
              <w:sym w:font="Wingdings" w:char="F0DF"/>
            </w:r>
            <w:r w:rsidRPr="00BF6BD3">
              <w:rPr>
                <w:b/>
                <w:sz w:val="28"/>
                <w:szCs w:val="28"/>
              </w:rPr>
              <w:t>ВСЬОГО ЗА ГРАМОТНІСТЬ</w:t>
            </w:r>
          </w:p>
        </w:tc>
      </w:tr>
      <w:tr w:rsidR="00A21710" w:rsidRPr="00BF6BD3" w:rsidTr="002B52E8">
        <w:trPr>
          <w:cantSplit/>
          <w:trHeight w:val="420"/>
        </w:trPr>
        <w:tc>
          <w:tcPr>
            <w:tcW w:w="1316" w:type="dxa"/>
            <w:vMerge w:val="restart"/>
            <w:vAlign w:val="center"/>
          </w:tcPr>
          <w:p w:rsidR="00A21710" w:rsidRPr="00BF6BD3" w:rsidRDefault="00A21710" w:rsidP="002B52E8">
            <w:pPr>
              <w:jc w:val="center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Оформлення</w:t>
            </w: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Презентація приваблива, цікава, цілісна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144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Фон, текст, кольори допомагають розкривати тему, не відволікають від сприйняття презентації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144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Малюнки, фото,  анімації – у кількості, виправданій змістом презентації, дотримано правил посилання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144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Діаграми, таблиці використано за потребою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144"/>
        </w:trPr>
        <w:tc>
          <w:tcPr>
            <w:tcW w:w="1316" w:type="dxa"/>
            <w:vMerge/>
            <w:vAlign w:val="center"/>
          </w:tcPr>
          <w:p w:rsidR="00A21710" w:rsidRPr="00BF6BD3" w:rsidRDefault="00A21710" w:rsidP="002B52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  <w:r w:rsidRPr="00BF6BD3">
              <w:rPr>
                <w:sz w:val="28"/>
                <w:szCs w:val="28"/>
              </w:rPr>
              <w:t>Створено доречні переходи між слайдами</w:t>
            </w:r>
          </w:p>
        </w:tc>
        <w:tc>
          <w:tcPr>
            <w:tcW w:w="1336" w:type="dxa"/>
          </w:tcPr>
          <w:p w:rsidR="00A21710" w:rsidRPr="00BF6BD3" w:rsidRDefault="00A21710" w:rsidP="002B52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1710" w:rsidRPr="00BF6BD3" w:rsidTr="002B52E8">
        <w:trPr>
          <w:cantSplit/>
          <w:trHeight w:val="500"/>
        </w:trPr>
        <w:tc>
          <w:tcPr>
            <w:tcW w:w="1316" w:type="dxa"/>
            <w:vAlign w:val="center"/>
          </w:tcPr>
          <w:p w:rsidR="00A21710" w:rsidRPr="00BF6BD3" w:rsidRDefault="00A21710" w:rsidP="002B52E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F6BD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51" w:type="dxa"/>
            <w:gridSpan w:val="2"/>
          </w:tcPr>
          <w:p w:rsidR="00A21710" w:rsidRPr="00BF6BD3" w:rsidRDefault="00A21710" w:rsidP="002B52E8">
            <w:pPr>
              <w:spacing w:line="360" w:lineRule="auto"/>
              <w:rPr>
                <w:b/>
                <w:sz w:val="28"/>
                <w:szCs w:val="28"/>
              </w:rPr>
            </w:pPr>
            <w:r w:rsidRPr="00BF6BD3">
              <w:rPr>
                <w:b/>
                <w:sz w:val="28"/>
                <w:szCs w:val="28"/>
                <w:lang w:val="en-US"/>
              </w:rPr>
              <w:sym w:font="Wingdings" w:char="F0DF"/>
            </w:r>
            <w:r w:rsidRPr="00BF6BD3">
              <w:rPr>
                <w:b/>
                <w:sz w:val="28"/>
                <w:szCs w:val="28"/>
              </w:rPr>
              <w:t>ВСЬОГО ЗА ОФОРМЛЕННЯ</w:t>
            </w:r>
          </w:p>
        </w:tc>
      </w:tr>
    </w:tbl>
    <w:p w:rsidR="00A21710" w:rsidRPr="00BF6BD3" w:rsidRDefault="00A21710" w:rsidP="00A21710">
      <w:pPr>
        <w:tabs>
          <w:tab w:val="left" w:pos="1035"/>
        </w:tabs>
        <w:rPr>
          <w:sz w:val="28"/>
          <w:szCs w:val="28"/>
        </w:rPr>
      </w:pPr>
    </w:p>
    <w:p w:rsidR="00A21710" w:rsidRPr="00512FA2" w:rsidRDefault="00A21710" w:rsidP="00A21710">
      <w:pPr>
        <w:jc w:val="center"/>
      </w:pPr>
    </w:p>
    <w:p w:rsidR="00865EA9" w:rsidRDefault="00865EA9"/>
    <w:sectPr w:rsidR="00865EA9" w:rsidSect="0086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21710"/>
    <w:rsid w:val="0000248A"/>
    <w:rsid w:val="00004327"/>
    <w:rsid w:val="00004CB1"/>
    <w:rsid w:val="0000671F"/>
    <w:rsid w:val="00012007"/>
    <w:rsid w:val="00013FB1"/>
    <w:rsid w:val="000165E5"/>
    <w:rsid w:val="00016B98"/>
    <w:rsid w:val="00020CFD"/>
    <w:rsid w:val="00022995"/>
    <w:rsid w:val="00024945"/>
    <w:rsid w:val="00025C9B"/>
    <w:rsid w:val="00032F43"/>
    <w:rsid w:val="0003368B"/>
    <w:rsid w:val="00034414"/>
    <w:rsid w:val="000350E3"/>
    <w:rsid w:val="00035974"/>
    <w:rsid w:val="00035D0D"/>
    <w:rsid w:val="000362B2"/>
    <w:rsid w:val="00036F8D"/>
    <w:rsid w:val="00037BC2"/>
    <w:rsid w:val="00040010"/>
    <w:rsid w:val="00043521"/>
    <w:rsid w:val="00043838"/>
    <w:rsid w:val="000467FD"/>
    <w:rsid w:val="00051AF9"/>
    <w:rsid w:val="000605DE"/>
    <w:rsid w:val="000631DB"/>
    <w:rsid w:val="00063F1E"/>
    <w:rsid w:val="00064F79"/>
    <w:rsid w:val="00065CE9"/>
    <w:rsid w:val="0006663F"/>
    <w:rsid w:val="000667C7"/>
    <w:rsid w:val="00066900"/>
    <w:rsid w:val="00074349"/>
    <w:rsid w:val="00075969"/>
    <w:rsid w:val="00077A60"/>
    <w:rsid w:val="000801F5"/>
    <w:rsid w:val="00083F98"/>
    <w:rsid w:val="00084430"/>
    <w:rsid w:val="00084546"/>
    <w:rsid w:val="00086E1A"/>
    <w:rsid w:val="0009396F"/>
    <w:rsid w:val="000A1204"/>
    <w:rsid w:val="000A1284"/>
    <w:rsid w:val="000A3925"/>
    <w:rsid w:val="000A4022"/>
    <w:rsid w:val="000A4CCC"/>
    <w:rsid w:val="000A6E8A"/>
    <w:rsid w:val="000B4541"/>
    <w:rsid w:val="000B58F1"/>
    <w:rsid w:val="000B7DA4"/>
    <w:rsid w:val="000C0B1D"/>
    <w:rsid w:val="000C31F2"/>
    <w:rsid w:val="000D1219"/>
    <w:rsid w:val="000D360D"/>
    <w:rsid w:val="000E30A5"/>
    <w:rsid w:val="000E5203"/>
    <w:rsid w:val="000F1C28"/>
    <w:rsid w:val="000F7A24"/>
    <w:rsid w:val="001050A3"/>
    <w:rsid w:val="00105DF8"/>
    <w:rsid w:val="00106753"/>
    <w:rsid w:val="00110ADA"/>
    <w:rsid w:val="00110BB0"/>
    <w:rsid w:val="001111C5"/>
    <w:rsid w:val="001120DE"/>
    <w:rsid w:val="00112ACD"/>
    <w:rsid w:val="00112EE1"/>
    <w:rsid w:val="00113C5E"/>
    <w:rsid w:val="00116527"/>
    <w:rsid w:val="00126EE1"/>
    <w:rsid w:val="0013369B"/>
    <w:rsid w:val="00134130"/>
    <w:rsid w:val="00140622"/>
    <w:rsid w:val="00143DC5"/>
    <w:rsid w:val="00144368"/>
    <w:rsid w:val="00146F31"/>
    <w:rsid w:val="0015048B"/>
    <w:rsid w:val="00151BBB"/>
    <w:rsid w:val="001529B7"/>
    <w:rsid w:val="00154C75"/>
    <w:rsid w:val="00154FAA"/>
    <w:rsid w:val="0015603E"/>
    <w:rsid w:val="00157696"/>
    <w:rsid w:val="0016179A"/>
    <w:rsid w:val="00162407"/>
    <w:rsid w:val="001624F4"/>
    <w:rsid w:val="00162ED3"/>
    <w:rsid w:val="00165689"/>
    <w:rsid w:val="0017282C"/>
    <w:rsid w:val="00172B4E"/>
    <w:rsid w:val="001748B4"/>
    <w:rsid w:val="00175603"/>
    <w:rsid w:val="00175FCD"/>
    <w:rsid w:val="00176957"/>
    <w:rsid w:val="00182058"/>
    <w:rsid w:val="00185DA3"/>
    <w:rsid w:val="00187B3C"/>
    <w:rsid w:val="00187D77"/>
    <w:rsid w:val="00187F5B"/>
    <w:rsid w:val="001901FF"/>
    <w:rsid w:val="0019391A"/>
    <w:rsid w:val="001944D5"/>
    <w:rsid w:val="00194751"/>
    <w:rsid w:val="00196071"/>
    <w:rsid w:val="00197452"/>
    <w:rsid w:val="001A5FC4"/>
    <w:rsid w:val="001A5FC5"/>
    <w:rsid w:val="001B2C28"/>
    <w:rsid w:val="001B6043"/>
    <w:rsid w:val="001B770F"/>
    <w:rsid w:val="001C061E"/>
    <w:rsid w:val="001C10BF"/>
    <w:rsid w:val="001C2158"/>
    <w:rsid w:val="001C4A6A"/>
    <w:rsid w:val="001D070E"/>
    <w:rsid w:val="001D3A73"/>
    <w:rsid w:val="001D59C9"/>
    <w:rsid w:val="001D5A47"/>
    <w:rsid w:val="001D5B2E"/>
    <w:rsid w:val="001E172E"/>
    <w:rsid w:val="001E1802"/>
    <w:rsid w:val="001E5BA5"/>
    <w:rsid w:val="001E6578"/>
    <w:rsid w:val="001F23FA"/>
    <w:rsid w:val="001F2FC6"/>
    <w:rsid w:val="001F3EFB"/>
    <w:rsid w:val="001F55AB"/>
    <w:rsid w:val="001F7E07"/>
    <w:rsid w:val="00200E02"/>
    <w:rsid w:val="00201CAF"/>
    <w:rsid w:val="00203D66"/>
    <w:rsid w:val="00205316"/>
    <w:rsid w:val="00205596"/>
    <w:rsid w:val="00211D76"/>
    <w:rsid w:val="00211F3C"/>
    <w:rsid w:val="00213AD4"/>
    <w:rsid w:val="00215A3B"/>
    <w:rsid w:val="002173CE"/>
    <w:rsid w:val="00221CA7"/>
    <w:rsid w:val="00223371"/>
    <w:rsid w:val="00226711"/>
    <w:rsid w:val="00226996"/>
    <w:rsid w:val="002277B8"/>
    <w:rsid w:val="00231922"/>
    <w:rsid w:val="00231AA1"/>
    <w:rsid w:val="0023314D"/>
    <w:rsid w:val="00233ABD"/>
    <w:rsid w:val="00233BD3"/>
    <w:rsid w:val="0023674F"/>
    <w:rsid w:val="00244996"/>
    <w:rsid w:val="00251D62"/>
    <w:rsid w:val="0025364D"/>
    <w:rsid w:val="00271D09"/>
    <w:rsid w:val="002754C3"/>
    <w:rsid w:val="00275FE2"/>
    <w:rsid w:val="002764F5"/>
    <w:rsid w:val="0028008E"/>
    <w:rsid w:val="00280639"/>
    <w:rsid w:val="00281D53"/>
    <w:rsid w:val="00281F6E"/>
    <w:rsid w:val="00285416"/>
    <w:rsid w:val="00286384"/>
    <w:rsid w:val="00292562"/>
    <w:rsid w:val="002A0D41"/>
    <w:rsid w:val="002A133A"/>
    <w:rsid w:val="002A190E"/>
    <w:rsid w:val="002A4AE3"/>
    <w:rsid w:val="002B1CF1"/>
    <w:rsid w:val="002B3114"/>
    <w:rsid w:val="002B55A8"/>
    <w:rsid w:val="002B6411"/>
    <w:rsid w:val="002C4044"/>
    <w:rsid w:val="002C4FA4"/>
    <w:rsid w:val="002C5A0A"/>
    <w:rsid w:val="002C652F"/>
    <w:rsid w:val="002C66B4"/>
    <w:rsid w:val="002D446B"/>
    <w:rsid w:val="002D682D"/>
    <w:rsid w:val="002D74E8"/>
    <w:rsid w:val="002E0D88"/>
    <w:rsid w:val="002E1A9A"/>
    <w:rsid w:val="002E30DE"/>
    <w:rsid w:val="002E41A5"/>
    <w:rsid w:val="002E56D5"/>
    <w:rsid w:val="002E7AB2"/>
    <w:rsid w:val="002F066D"/>
    <w:rsid w:val="002F2E5A"/>
    <w:rsid w:val="002F3B9F"/>
    <w:rsid w:val="002F4A8A"/>
    <w:rsid w:val="00300043"/>
    <w:rsid w:val="00302A13"/>
    <w:rsid w:val="00302CC0"/>
    <w:rsid w:val="00306F32"/>
    <w:rsid w:val="00312F66"/>
    <w:rsid w:val="003131DA"/>
    <w:rsid w:val="003135AB"/>
    <w:rsid w:val="00314BF8"/>
    <w:rsid w:val="0031664C"/>
    <w:rsid w:val="00317E40"/>
    <w:rsid w:val="00320848"/>
    <w:rsid w:val="003219AC"/>
    <w:rsid w:val="00323781"/>
    <w:rsid w:val="00323F7D"/>
    <w:rsid w:val="00330584"/>
    <w:rsid w:val="00332467"/>
    <w:rsid w:val="003402CB"/>
    <w:rsid w:val="00340847"/>
    <w:rsid w:val="003440AC"/>
    <w:rsid w:val="00351671"/>
    <w:rsid w:val="00353576"/>
    <w:rsid w:val="00353C2E"/>
    <w:rsid w:val="0035735A"/>
    <w:rsid w:val="00357AD9"/>
    <w:rsid w:val="00360BB0"/>
    <w:rsid w:val="003653F5"/>
    <w:rsid w:val="00367D29"/>
    <w:rsid w:val="00372364"/>
    <w:rsid w:val="00372625"/>
    <w:rsid w:val="00375623"/>
    <w:rsid w:val="003758AB"/>
    <w:rsid w:val="003829C1"/>
    <w:rsid w:val="003863AA"/>
    <w:rsid w:val="00386483"/>
    <w:rsid w:val="00387597"/>
    <w:rsid w:val="00395CEB"/>
    <w:rsid w:val="003A03A5"/>
    <w:rsid w:val="003A1829"/>
    <w:rsid w:val="003A5942"/>
    <w:rsid w:val="003A6D9D"/>
    <w:rsid w:val="003A7A20"/>
    <w:rsid w:val="003B00F5"/>
    <w:rsid w:val="003B0815"/>
    <w:rsid w:val="003B4265"/>
    <w:rsid w:val="003B4A02"/>
    <w:rsid w:val="003D27CE"/>
    <w:rsid w:val="003D4C48"/>
    <w:rsid w:val="003D6A06"/>
    <w:rsid w:val="003D6E90"/>
    <w:rsid w:val="003D7BD4"/>
    <w:rsid w:val="003D7F48"/>
    <w:rsid w:val="003E566B"/>
    <w:rsid w:val="003F5A86"/>
    <w:rsid w:val="003F7346"/>
    <w:rsid w:val="00401628"/>
    <w:rsid w:val="00401A34"/>
    <w:rsid w:val="004107C5"/>
    <w:rsid w:val="00411052"/>
    <w:rsid w:val="004116FD"/>
    <w:rsid w:val="00411DBB"/>
    <w:rsid w:val="00413A12"/>
    <w:rsid w:val="0041492B"/>
    <w:rsid w:val="00417C14"/>
    <w:rsid w:val="00423D09"/>
    <w:rsid w:val="00424B7C"/>
    <w:rsid w:val="0042595D"/>
    <w:rsid w:val="004259C9"/>
    <w:rsid w:val="00425E08"/>
    <w:rsid w:val="0042636D"/>
    <w:rsid w:val="00430D3A"/>
    <w:rsid w:val="00433F74"/>
    <w:rsid w:val="00435E49"/>
    <w:rsid w:val="00442CC6"/>
    <w:rsid w:val="00443CE7"/>
    <w:rsid w:val="004461E2"/>
    <w:rsid w:val="0045208D"/>
    <w:rsid w:val="00453AA9"/>
    <w:rsid w:val="004566FD"/>
    <w:rsid w:val="00465C99"/>
    <w:rsid w:val="0046675B"/>
    <w:rsid w:val="004678C8"/>
    <w:rsid w:val="00471127"/>
    <w:rsid w:val="00472108"/>
    <w:rsid w:val="00472415"/>
    <w:rsid w:val="00474100"/>
    <w:rsid w:val="0047465D"/>
    <w:rsid w:val="00476A64"/>
    <w:rsid w:val="00476B17"/>
    <w:rsid w:val="00476B8E"/>
    <w:rsid w:val="004772EF"/>
    <w:rsid w:val="004808DE"/>
    <w:rsid w:val="0048119F"/>
    <w:rsid w:val="00483912"/>
    <w:rsid w:val="00484DC0"/>
    <w:rsid w:val="00490859"/>
    <w:rsid w:val="00491FB2"/>
    <w:rsid w:val="004A05CF"/>
    <w:rsid w:val="004A1FEE"/>
    <w:rsid w:val="004A2C44"/>
    <w:rsid w:val="004A517F"/>
    <w:rsid w:val="004B3816"/>
    <w:rsid w:val="004B7C8F"/>
    <w:rsid w:val="004C08EB"/>
    <w:rsid w:val="004C1DE9"/>
    <w:rsid w:val="004C30DF"/>
    <w:rsid w:val="004C5602"/>
    <w:rsid w:val="004C5E07"/>
    <w:rsid w:val="004D1087"/>
    <w:rsid w:val="004D6714"/>
    <w:rsid w:val="004D7328"/>
    <w:rsid w:val="004D775E"/>
    <w:rsid w:val="004E0290"/>
    <w:rsid w:val="004E1937"/>
    <w:rsid w:val="004E2382"/>
    <w:rsid w:val="004E2B2F"/>
    <w:rsid w:val="004E4787"/>
    <w:rsid w:val="004E4B91"/>
    <w:rsid w:val="004E641A"/>
    <w:rsid w:val="004F3F7A"/>
    <w:rsid w:val="004F5A35"/>
    <w:rsid w:val="004F5E58"/>
    <w:rsid w:val="00500C8D"/>
    <w:rsid w:val="0050352A"/>
    <w:rsid w:val="0051247F"/>
    <w:rsid w:val="0051566A"/>
    <w:rsid w:val="00517D80"/>
    <w:rsid w:val="005209AF"/>
    <w:rsid w:val="00521DE8"/>
    <w:rsid w:val="00524485"/>
    <w:rsid w:val="005313E6"/>
    <w:rsid w:val="005409EB"/>
    <w:rsid w:val="00541E4C"/>
    <w:rsid w:val="00542B22"/>
    <w:rsid w:val="00542EEB"/>
    <w:rsid w:val="00542F7D"/>
    <w:rsid w:val="00544752"/>
    <w:rsid w:val="00545647"/>
    <w:rsid w:val="00545898"/>
    <w:rsid w:val="00551FE2"/>
    <w:rsid w:val="0055232C"/>
    <w:rsid w:val="005555C1"/>
    <w:rsid w:val="00556069"/>
    <w:rsid w:val="00557B68"/>
    <w:rsid w:val="0056156A"/>
    <w:rsid w:val="005643B5"/>
    <w:rsid w:val="00565FA3"/>
    <w:rsid w:val="0057133C"/>
    <w:rsid w:val="005744F8"/>
    <w:rsid w:val="00575A4D"/>
    <w:rsid w:val="005771DD"/>
    <w:rsid w:val="0058469C"/>
    <w:rsid w:val="00590C6C"/>
    <w:rsid w:val="0059209B"/>
    <w:rsid w:val="005A084C"/>
    <w:rsid w:val="005A2928"/>
    <w:rsid w:val="005B1461"/>
    <w:rsid w:val="005B18FF"/>
    <w:rsid w:val="005B2A8A"/>
    <w:rsid w:val="005B3CA1"/>
    <w:rsid w:val="005B4E57"/>
    <w:rsid w:val="005C7869"/>
    <w:rsid w:val="005E0F56"/>
    <w:rsid w:val="005E21DD"/>
    <w:rsid w:val="005E432D"/>
    <w:rsid w:val="005F0E9F"/>
    <w:rsid w:val="005F2A52"/>
    <w:rsid w:val="005F3B24"/>
    <w:rsid w:val="00602539"/>
    <w:rsid w:val="00613C11"/>
    <w:rsid w:val="00613CB4"/>
    <w:rsid w:val="00621B76"/>
    <w:rsid w:val="00627D84"/>
    <w:rsid w:val="006316B2"/>
    <w:rsid w:val="00633978"/>
    <w:rsid w:val="00635E4D"/>
    <w:rsid w:val="00636323"/>
    <w:rsid w:val="00636D75"/>
    <w:rsid w:val="006407F9"/>
    <w:rsid w:val="0064435B"/>
    <w:rsid w:val="00644F81"/>
    <w:rsid w:val="006456D1"/>
    <w:rsid w:val="00647019"/>
    <w:rsid w:val="006518A5"/>
    <w:rsid w:val="00654266"/>
    <w:rsid w:val="00654FEE"/>
    <w:rsid w:val="00656A2C"/>
    <w:rsid w:val="00656B0D"/>
    <w:rsid w:val="006579EC"/>
    <w:rsid w:val="00661176"/>
    <w:rsid w:val="006625FD"/>
    <w:rsid w:val="00662C37"/>
    <w:rsid w:val="00662FF5"/>
    <w:rsid w:val="00664421"/>
    <w:rsid w:val="00665BC1"/>
    <w:rsid w:val="00666881"/>
    <w:rsid w:val="006702AB"/>
    <w:rsid w:val="0067226E"/>
    <w:rsid w:val="00676483"/>
    <w:rsid w:val="00680775"/>
    <w:rsid w:val="00682A5D"/>
    <w:rsid w:val="00685F28"/>
    <w:rsid w:val="00690203"/>
    <w:rsid w:val="00692839"/>
    <w:rsid w:val="00694690"/>
    <w:rsid w:val="0069617F"/>
    <w:rsid w:val="00697BD1"/>
    <w:rsid w:val="006A11FB"/>
    <w:rsid w:val="006A1A1B"/>
    <w:rsid w:val="006A29A6"/>
    <w:rsid w:val="006A5540"/>
    <w:rsid w:val="006A73D0"/>
    <w:rsid w:val="006A7675"/>
    <w:rsid w:val="006B1FC8"/>
    <w:rsid w:val="006B2FF5"/>
    <w:rsid w:val="006B4649"/>
    <w:rsid w:val="006B4894"/>
    <w:rsid w:val="006B572B"/>
    <w:rsid w:val="006B7112"/>
    <w:rsid w:val="006C05BD"/>
    <w:rsid w:val="006C4766"/>
    <w:rsid w:val="006C53AB"/>
    <w:rsid w:val="006D0408"/>
    <w:rsid w:val="006D0D26"/>
    <w:rsid w:val="006D4B51"/>
    <w:rsid w:val="006D4E39"/>
    <w:rsid w:val="006D7660"/>
    <w:rsid w:val="006E00ED"/>
    <w:rsid w:val="006E078B"/>
    <w:rsid w:val="006E1879"/>
    <w:rsid w:val="006E2669"/>
    <w:rsid w:val="006E35C6"/>
    <w:rsid w:val="006E493D"/>
    <w:rsid w:val="006E5CC7"/>
    <w:rsid w:val="006F0673"/>
    <w:rsid w:val="006F4CEE"/>
    <w:rsid w:val="006F66CF"/>
    <w:rsid w:val="006F797F"/>
    <w:rsid w:val="007011AC"/>
    <w:rsid w:val="00706329"/>
    <w:rsid w:val="00707E42"/>
    <w:rsid w:val="007106FB"/>
    <w:rsid w:val="00711C21"/>
    <w:rsid w:val="00715D6A"/>
    <w:rsid w:val="00715EA5"/>
    <w:rsid w:val="007167E8"/>
    <w:rsid w:val="00716D3A"/>
    <w:rsid w:val="007212C9"/>
    <w:rsid w:val="00721809"/>
    <w:rsid w:val="007226DB"/>
    <w:rsid w:val="00724D02"/>
    <w:rsid w:val="007272F8"/>
    <w:rsid w:val="00734A82"/>
    <w:rsid w:val="00734CD0"/>
    <w:rsid w:val="00735467"/>
    <w:rsid w:val="00736DAB"/>
    <w:rsid w:val="00740AA0"/>
    <w:rsid w:val="00741199"/>
    <w:rsid w:val="00745076"/>
    <w:rsid w:val="007458A3"/>
    <w:rsid w:val="00751E66"/>
    <w:rsid w:val="00752786"/>
    <w:rsid w:val="00753E33"/>
    <w:rsid w:val="00756603"/>
    <w:rsid w:val="00756C54"/>
    <w:rsid w:val="00760827"/>
    <w:rsid w:val="0076694B"/>
    <w:rsid w:val="007703DF"/>
    <w:rsid w:val="00772105"/>
    <w:rsid w:val="007741F0"/>
    <w:rsid w:val="00780EFF"/>
    <w:rsid w:val="00782AAC"/>
    <w:rsid w:val="0078390A"/>
    <w:rsid w:val="00783C8D"/>
    <w:rsid w:val="007853EF"/>
    <w:rsid w:val="00785DCA"/>
    <w:rsid w:val="0078635C"/>
    <w:rsid w:val="00792561"/>
    <w:rsid w:val="00793A9B"/>
    <w:rsid w:val="00794855"/>
    <w:rsid w:val="0079499D"/>
    <w:rsid w:val="00795005"/>
    <w:rsid w:val="007959CD"/>
    <w:rsid w:val="00796A78"/>
    <w:rsid w:val="007A1DCE"/>
    <w:rsid w:val="007A22C3"/>
    <w:rsid w:val="007A2E60"/>
    <w:rsid w:val="007A4B42"/>
    <w:rsid w:val="007B1AD6"/>
    <w:rsid w:val="007B274F"/>
    <w:rsid w:val="007B2ACA"/>
    <w:rsid w:val="007B3242"/>
    <w:rsid w:val="007B71D6"/>
    <w:rsid w:val="007C1176"/>
    <w:rsid w:val="007C227B"/>
    <w:rsid w:val="007C2D59"/>
    <w:rsid w:val="007C2D80"/>
    <w:rsid w:val="007C58AD"/>
    <w:rsid w:val="007D1134"/>
    <w:rsid w:val="007D3C9D"/>
    <w:rsid w:val="007E4778"/>
    <w:rsid w:val="007E4900"/>
    <w:rsid w:val="007F3A9C"/>
    <w:rsid w:val="007F4EA6"/>
    <w:rsid w:val="007F4F2C"/>
    <w:rsid w:val="00800A96"/>
    <w:rsid w:val="00800F14"/>
    <w:rsid w:val="008012A9"/>
    <w:rsid w:val="00802C8B"/>
    <w:rsid w:val="00806FAA"/>
    <w:rsid w:val="008123CE"/>
    <w:rsid w:val="0081437E"/>
    <w:rsid w:val="0081669D"/>
    <w:rsid w:val="008233B5"/>
    <w:rsid w:val="00823E57"/>
    <w:rsid w:val="008244B6"/>
    <w:rsid w:val="00824CAA"/>
    <w:rsid w:val="008257A1"/>
    <w:rsid w:val="00826302"/>
    <w:rsid w:val="0082795E"/>
    <w:rsid w:val="00827C56"/>
    <w:rsid w:val="008333F0"/>
    <w:rsid w:val="00837A4C"/>
    <w:rsid w:val="00844A3B"/>
    <w:rsid w:val="0084780D"/>
    <w:rsid w:val="008509EA"/>
    <w:rsid w:val="008511D1"/>
    <w:rsid w:val="008523BE"/>
    <w:rsid w:val="00865366"/>
    <w:rsid w:val="00865EA9"/>
    <w:rsid w:val="00870966"/>
    <w:rsid w:val="00872293"/>
    <w:rsid w:val="00872C5C"/>
    <w:rsid w:val="0087539C"/>
    <w:rsid w:val="00883469"/>
    <w:rsid w:val="0088451B"/>
    <w:rsid w:val="00884741"/>
    <w:rsid w:val="00890B8D"/>
    <w:rsid w:val="00891741"/>
    <w:rsid w:val="00891C84"/>
    <w:rsid w:val="00893791"/>
    <w:rsid w:val="00893A6E"/>
    <w:rsid w:val="0089407D"/>
    <w:rsid w:val="008956C5"/>
    <w:rsid w:val="00897BCD"/>
    <w:rsid w:val="008A4782"/>
    <w:rsid w:val="008A5849"/>
    <w:rsid w:val="008A6D00"/>
    <w:rsid w:val="008A7116"/>
    <w:rsid w:val="008B16AC"/>
    <w:rsid w:val="008B221A"/>
    <w:rsid w:val="008B7719"/>
    <w:rsid w:val="008C0131"/>
    <w:rsid w:val="008C01D9"/>
    <w:rsid w:val="008C2E4C"/>
    <w:rsid w:val="008C6ACE"/>
    <w:rsid w:val="008D0253"/>
    <w:rsid w:val="008D1306"/>
    <w:rsid w:val="008D132E"/>
    <w:rsid w:val="008D1400"/>
    <w:rsid w:val="008D460F"/>
    <w:rsid w:val="008D64DE"/>
    <w:rsid w:val="008E4E14"/>
    <w:rsid w:val="008E67EB"/>
    <w:rsid w:val="008F0A28"/>
    <w:rsid w:val="008F2E90"/>
    <w:rsid w:val="008F415E"/>
    <w:rsid w:val="008F6696"/>
    <w:rsid w:val="009001CD"/>
    <w:rsid w:val="0091139B"/>
    <w:rsid w:val="00913224"/>
    <w:rsid w:val="00916950"/>
    <w:rsid w:val="00920FE1"/>
    <w:rsid w:val="00922696"/>
    <w:rsid w:val="009303B5"/>
    <w:rsid w:val="00931C88"/>
    <w:rsid w:val="009346C6"/>
    <w:rsid w:val="00936609"/>
    <w:rsid w:val="009407A9"/>
    <w:rsid w:val="00944826"/>
    <w:rsid w:val="00946C7E"/>
    <w:rsid w:val="00946CCD"/>
    <w:rsid w:val="00947AA4"/>
    <w:rsid w:val="00952A00"/>
    <w:rsid w:val="00954568"/>
    <w:rsid w:val="009616D1"/>
    <w:rsid w:val="009642A9"/>
    <w:rsid w:val="00964932"/>
    <w:rsid w:val="00964B30"/>
    <w:rsid w:val="00970EEB"/>
    <w:rsid w:val="00971A67"/>
    <w:rsid w:val="0097422A"/>
    <w:rsid w:val="00976058"/>
    <w:rsid w:val="009828E4"/>
    <w:rsid w:val="009831F7"/>
    <w:rsid w:val="00983704"/>
    <w:rsid w:val="0098651C"/>
    <w:rsid w:val="009921AF"/>
    <w:rsid w:val="0099274B"/>
    <w:rsid w:val="00995B68"/>
    <w:rsid w:val="009A0321"/>
    <w:rsid w:val="009A1D7E"/>
    <w:rsid w:val="009A400E"/>
    <w:rsid w:val="009A489C"/>
    <w:rsid w:val="009A5145"/>
    <w:rsid w:val="009A744D"/>
    <w:rsid w:val="009B0CD3"/>
    <w:rsid w:val="009B3201"/>
    <w:rsid w:val="009C0A08"/>
    <w:rsid w:val="009C17B7"/>
    <w:rsid w:val="009C3D0E"/>
    <w:rsid w:val="009C448D"/>
    <w:rsid w:val="009C4962"/>
    <w:rsid w:val="009C5A1E"/>
    <w:rsid w:val="009C7540"/>
    <w:rsid w:val="009C7999"/>
    <w:rsid w:val="009D278D"/>
    <w:rsid w:val="009D59F1"/>
    <w:rsid w:val="009D616E"/>
    <w:rsid w:val="009E0D2A"/>
    <w:rsid w:val="009E15C0"/>
    <w:rsid w:val="009E28C7"/>
    <w:rsid w:val="009E4403"/>
    <w:rsid w:val="009F1640"/>
    <w:rsid w:val="009F41E7"/>
    <w:rsid w:val="009F4640"/>
    <w:rsid w:val="009F4B6A"/>
    <w:rsid w:val="00A01A3E"/>
    <w:rsid w:val="00A020D3"/>
    <w:rsid w:val="00A03698"/>
    <w:rsid w:val="00A0504F"/>
    <w:rsid w:val="00A0540D"/>
    <w:rsid w:val="00A06144"/>
    <w:rsid w:val="00A0793E"/>
    <w:rsid w:val="00A07D72"/>
    <w:rsid w:val="00A1662C"/>
    <w:rsid w:val="00A16FB2"/>
    <w:rsid w:val="00A174CC"/>
    <w:rsid w:val="00A203A9"/>
    <w:rsid w:val="00A2101A"/>
    <w:rsid w:val="00A21710"/>
    <w:rsid w:val="00A2764D"/>
    <w:rsid w:val="00A31C3F"/>
    <w:rsid w:val="00A40F31"/>
    <w:rsid w:val="00A4149C"/>
    <w:rsid w:val="00A42829"/>
    <w:rsid w:val="00A42B3B"/>
    <w:rsid w:val="00A45C82"/>
    <w:rsid w:val="00A461DD"/>
    <w:rsid w:val="00A52F8D"/>
    <w:rsid w:val="00A61DDF"/>
    <w:rsid w:val="00A63F22"/>
    <w:rsid w:val="00A6672E"/>
    <w:rsid w:val="00A70391"/>
    <w:rsid w:val="00A72BA1"/>
    <w:rsid w:val="00A7360E"/>
    <w:rsid w:val="00A77B4C"/>
    <w:rsid w:val="00A80403"/>
    <w:rsid w:val="00A82335"/>
    <w:rsid w:val="00A86A8A"/>
    <w:rsid w:val="00A87395"/>
    <w:rsid w:val="00A94ACD"/>
    <w:rsid w:val="00A96F14"/>
    <w:rsid w:val="00AA0AB5"/>
    <w:rsid w:val="00AA0DAF"/>
    <w:rsid w:val="00AA2AFA"/>
    <w:rsid w:val="00AA3134"/>
    <w:rsid w:val="00AA56BF"/>
    <w:rsid w:val="00AA6528"/>
    <w:rsid w:val="00AB304B"/>
    <w:rsid w:val="00AB5E1A"/>
    <w:rsid w:val="00AB6860"/>
    <w:rsid w:val="00AC411B"/>
    <w:rsid w:val="00AC45D7"/>
    <w:rsid w:val="00AD5BEC"/>
    <w:rsid w:val="00AE1919"/>
    <w:rsid w:val="00AE65A5"/>
    <w:rsid w:val="00AE6BB5"/>
    <w:rsid w:val="00AE7EA7"/>
    <w:rsid w:val="00AF082C"/>
    <w:rsid w:val="00AF280E"/>
    <w:rsid w:val="00AF4143"/>
    <w:rsid w:val="00AF5DEB"/>
    <w:rsid w:val="00B01378"/>
    <w:rsid w:val="00B02D47"/>
    <w:rsid w:val="00B07152"/>
    <w:rsid w:val="00B07D2E"/>
    <w:rsid w:val="00B1234C"/>
    <w:rsid w:val="00B14FEB"/>
    <w:rsid w:val="00B203BD"/>
    <w:rsid w:val="00B2104E"/>
    <w:rsid w:val="00B26C76"/>
    <w:rsid w:val="00B30DDA"/>
    <w:rsid w:val="00B31F22"/>
    <w:rsid w:val="00B32284"/>
    <w:rsid w:val="00B3424D"/>
    <w:rsid w:val="00B34647"/>
    <w:rsid w:val="00B35685"/>
    <w:rsid w:val="00B36868"/>
    <w:rsid w:val="00B46C1D"/>
    <w:rsid w:val="00B50D58"/>
    <w:rsid w:val="00B54F95"/>
    <w:rsid w:val="00B56CD0"/>
    <w:rsid w:val="00B570AD"/>
    <w:rsid w:val="00B63C86"/>
    <w:rsid w:val="00B65DCB"/>
    <w:rsid w:val="00B70EF6"/>
    <w:rsid w:val="00B73317"/>
    <w:rsid w:val="00B74966"/>
    <w:rsid w:val="00B802BA"/>
    <w:rsid w:val="00B85339"/>
    <w:rsid w:val="00B928AC"/>
    <w:rsid w:val="00B93386"/>
    <w:rsid w:val="00B94B88"/>
    <w:rsid w:val="00B96D18"/>
    <w:rsid w:val="00BA4498"/>
    <w:rsid w:val="00BA4EA4"/>
    <w:rsid w:val="00BA53D2"/>
    <w:rsid w:val="00BA53E9"/>
    <w:rsid w:val="00BA5DDB"/>
    <w:rsid w:val="00BA5F7C"/>
    <w:rsid w:val="00BA7974"/>
    <w:rsid w:val="00BA7CD1"/>
    <w:rsid w:val="00BB2974"/>
    <w:rsid w:val="00BB4EC8"/>
    <w:rsid w:val="00BB51B5"/>
    <w:rsid w:val="00BB773D"/>
    <w:rsid w:val="00BC3EFD"/>
    <w:rsid w:val="00BC4525"/>
    <w:rsid w:val="00BC4AE0"/>
    <w:rsid w:val="00BC59AF"/>
    <w:rsid w:val="00BD5D2B"/>
    <w:rsid w:val="00BE1E53"/>
    <w:rsid w:val="00BE6A7A"/>
    <w:rsid w:val="00BF79FE"/>
    <w:rsid w:val="00C04BDE"/>
    <w:rsid w:val="00C11AF4"/>
    <w:rsid w:val="00C13245"/>
    <w:rsid w:val="00C132C4"/>
    <w:rsid w:val="00C14271"/>
    <w:rsid w:val="00C16534"/>
    <w:rsid w:val="00C16C69"/>
    <w:rsid w:val="00C23F8C"/>
    <w:rsid w:val="00C26F2E"/>
    <w:rsid w:val="00C3000D"/>
    <w:rsid w:val="00C3114A"/>
    <w:rsid w:val="00C32E71"/>
    <w:rsid w:val="00C35A10"/>
    <w:rsid w:val="00C3693E"/>
    <w:rsid w:val="00C37583"/>
    <w:rsid w:val="00C3776A"/>
    <w:rsid w:val="00C40395"/>
    <w:rsid w:val="00C41699"/>
    <w:rsid w:val="00C43BF6"/>
    <w:rsid w:val="00C44526"/>
    <w:rsid w:val="00C46BCC"/>
    <w:rsid w:val="00C4774B"/>
    <w:rsid w:val="00C505B4"/>
    <w:rsid w:val="00C50B1E"/>
    <w:rsid w:val="00C53AFE"/>
    <w:rsid w:val="00C57217"/>
    <w:rsid w:val="00C63187"/>
    <w:rsid w:val="00C67565"/>
    <w:rsid w:val="00C70027"/>
    <w:rsid w:val="00C70D2F"/>
    <w:rsid w:val="00C725BF"/>
    <w:rsid w:val="00C734B5"/>
    <w:rsid w:val="00C815A4"/>
    <w:rsid w:val="00C828BF"/>
    <w:rsid w:val="00C86113"/>
    <w:rsid w:val="00CA0FDA"/>
    <w:rsid w:val="00CA14B7"/>
    <w:rsid w:val="00CA256A"/>
    <w:rsid w:val="00CA6E8A"/>
    <w:rsid w:val="00CB2CD3"/>
    <w:rsid w:val="00CB5247"/>
    <w:rsid w:val="00CC13E4"/>
    <w:rsid w:val="00CC382C"/>
    <w:rsid w:val="00CC3F48"/>
    <w:rsid w:val="00CC4035"/>
    <w:rsid w:val="00CC47B0"/>
    <w:rsid w:val="00CD1723"/>
    <w:rsid w:val="00CD2385"/>
    <w:rsid w:val="00CD2AD3"/>
    <w:rsid w:val="00CD37A3"/>
    <w:rsid w:val="00CD5820"/>
    <w:rsid w:val="00CD7928"/>
    <w:rsid w:val="00CF1DF7"/>
    <w:rsid w:val="00CF45ED"/>
    <w:rsid w:val="00D104F7"/>
    <w:rsid w:val="00D10958"/>
    <w:rsid w:val="00D12FE9"/>
    <w:rsid w:val="00D13DF7"/>
    <w:rsid w:val="00D16AB3"/>
    <w:rsid w:val="00D22F60"/>
    <w:rsid w:val="00D32EC7"/>
    <w:rsid w:val="00D35503"/>
    <w:rsid w:val="00D359A6"/>
    <w:rsid w:val="00D36ACF"/>
    <w:rsid w:val="00D3799F"/>
    <w:rsid w:val="00D46B32"/>
    <w:rsid w:val="00D46DA8"/>
    <w:rsid w:val="00D47377"/>
    <w:rsid w:val="00D47499"/>
    <w:rsid w:val="00D53F0A"/>
    <w:rsid w:val="00D55F3D"/>
    <w:rsid w:val="00D60908"/>
    <w:rsid w:val="00D60AE9"/>
    <w:rsid w:val="00D617A6"/>
    <w:rsid w:val="00D61834"/>
    <w:rsid w:val="00D61A55"/>
    <w:rsid w:val="00D62DF0"/>
    <w:rsid w:val="00D7204A"/>
    <w:rsid w:val="00D7286B"/>
    <w:rsid w:val="00D74098"/>
    <w:rsid w:val="00D74FCD"/>
    <w:rsid w:val="00D764D3"/>
    <w:rsid w:val="00D80CDB"/>
    <w:rsid w:val="00D810D6"/>
    <w:rsid w:val="00D82681"/>
    <w:rsid w:val="00D85A65"/>
    <w:rsid w:val="00D90052"/>
    <w:rsid w:val="00D92596"/>
    <w:rsid w:val="00D93650"/>
    <w:rsid w:val="00D93908"/>
    <w:rsid w:val="00D93BAA"/>
    <w:rsid w:val="00D93EE1"/>
    <w:rsid w:val="00D950CA"/>
    <w:rsid w:val="00D97F25"/>
    <w:rsid w:val="00DB1EA7"/>
    <w:rsid w:val="00DB606D"/>
    <w:rsid w:val="00DC1866"/>
    <w:rsid w:val="00DC5856"/>
    <w:rsid w:val="00DC701C"/>
    <w:rsid w:val="00DD1688"/>
    <w:rsid w:val="00DD1C50"/>
    <w:rsid w:val="00DD5675"/>
    <w:rsid w:val="00DD5B13"/>
    <w:rsid w:val="00DE27CF"/>
    <w:rsid w:val="00DE5D6C"/>
    <w:rsid w:val="00DF4A1E"/>
    <w:rsid w:val="00DF58E6"/>
    <w:rsid w:val="00E020BA"/>
    <w:rsid w:val="00E10276"/>
    <w:rsid w:val="00E1303D"/>
    <w:rsid w:val="00E14D77"/>
    <w:rsid w:val="00E1551C"/>
    <w:rsid w:val="00E15A22"/>
    <w:rsid w:val="00E20E99"/>
    <w:rsid w:val="00E257E0"/>
    <w:rsid w:val="00E26254"/>
    <w:rsid w:val="00E3367C"/>
    <w:rsid w:val="00E35135"/>
    <w:rsid w:val="00E400A6"/>
    <w:rsid w:val="00E460AC"/>
    <w:rsid w:val="00E470E2"/>
    <w:rsid w:val="00E47192"/>
    <w:rsid w:val="00E5072A"/>
    <w:rsid w:val="00E5206C"/>
    <w:rsid w:val="00E533E4"/>
    <w:rsid w:val="00E535C2"/>
    <w:rsid w:val="00E60697"/>
    <w:rsid w:val="00E60B24"/>
    <w:rsid w:val="00E62F3E"/>
    <w:rsid w:val="00E64C94"/>
    <w:rsid w:val="00E723F3"/>
    <w:rsid w:val="00E728C5"/>
    <w:rsid w:val="00E73DF7"/>
    <w:rsid w:val="00E77930"/>
    <w:rsid w:val="00E86652"/>
    <w:rsid w:val="00E9136D"/>
    <w:rsid w:val="00E91CDC"/>
    <w:rsid w:val="00E9560D"/>
    <w:rsid w:val="00E95723"/>
    <w:rsid w:val="00EA4812"/>
    <w:rsid w:val="00EA5219"/>
    <w:rsid w:val="00EB1539"/>
    <w:rsid w:val="00EB183B"/>
    <w:rsid w:val="00EB2557"/>
    <w:rsid w:val="00EB729F"/>
    <w:rsid w:val="00EC0158"/>
    <w:rsid w:val="00EC05C4"/>
    <w:rsid w:val="00EC11D1"/>
    <w:rsid w:val="00EC1619"/>
    <w:rsid w:val="00EC2262"/>
    <w:rsid w:val="00EC5BB2"/>
    <w:rsid w:val="00ED6D05"/>
    <w:rsid w:val="00ED6E5E"/>
    <w:rsid w:val="00ED7131"/>
    <w:rsid w:val="00EF0E6B"/>
    <w:rsid w:val="00EF2834"/>
    <w:rsid w:val="00F00687"/>
    <w:rsid w:val="00F021C2"/>
    <w:rsid w:val="00F04280"/>
    <w:rsid w:val="00F10BD7"/>
    <w:rsid w:val="00F1200A"/>
    <w:rsid w:val="00F13B57"/>
    <w:rsid w:val="00F1694E"/>
    <w:rsid w:val="00F20FD2"/>
    <w:rsid w:val="00F22857"/>
    <w:rsid w:val="00F22FF1"/>
    <w:rsid w:val="00F2377C"/>
    <w:rsid w:val="00F24D3A"/>
    <w:rsid w:val="00F254FA"/>
    <w:rsid w:val="00F25851"/>
    <w:rsid w:val="00F32B7C"/>
    <w:rsid w:val="00F33191"/>
    <w:rsid w:val="00F34899"/>
    <w:rsid w:val="00F36F25"/>
    <w:rsid w:val="00F37514"/>
    <w:rsid w:val="00F4156A"/>
    <w:rsid w:val="00F42DF6"/>
    <w:rsid w:val="00F439F7"/>
    <w:rsid w:val="00F4423F"/>
    <w:rsid w:val="00F51401"/>
    <w:rsid w:val="00F53777"/>
    <w:rsid w:val="00F56922"/>
    <w:rsid w:val="00F60AC4"/>
    <w:rsid w:val="00F6271E"/>
    <w:rsid w:val="00F66F52"/>
    <w:rsid w:val="00F700B5"/>
    <w:rsid w:val="00F701A4"/>
    <w:rsid w:val="00F731DA"/>
    <w:rsid w:val="00F73C24"/>
    <w:rsid w:val="00F7421B"/>
    <w:rsid w:val="00F76A4C"/>
    <w:rsid w:val="00F76C6B"/>
    <w:rsid w:val="00F76F9B"/>
    <w:rsid w:val="00F77360"/>
    <w:rsid w:val="00F834FB"/>
    <w:rsid w:val="00F84879"/>
    <w:rsid w:val="00F9373C"/>
    <w:rsid w:val="00F94230"/>
    <w:rsid w:val="00F94A64"/>
    <w:rsid w:val="00F9547F"/>
    <w:rsid w:val="00FA3415"/>
    <w:rsid w:val="00FA4E61"/>
    <w:rsid w:val="00FA5D29"/>
    <w:rsid w:val="00FA63F2"/>
    <w:rsid w:val="00FA77F7"/>
    <w:rsid w:val="00FB0663"/>
    <w:rsid w:val="00FB09BC"/>
    <w:rsid w:val="00FB5BE3"/>
    <w:rsid w:val="00FB7B61"/>
    <w:rsid w:val="00FC00F9"/>
    <w:rsid w:val="00FC0DB3"/>
    <w:rsid w:val="00FC1B5C"/>
    <w:rsid w:val="00FC1EBA"/>
    <w:rsid w:val="00FC2601"/>
    <w:rsid w:val="00FC2997"/>
    <w:rsid w:val="00FC3EF0"/>
    <w:rsid w:val="00FC6193"/>
    <w:rsid w:val="00FC6595"/>
    <w:rsid w:val="00FD01AF"/>
    <w:rsid w:val="00FD0B07"/>
    <w:rsid w:val="00FD0C88"/>
    <w:rsid w:val="00FD7CD8"/>
    <w:rsid w:val="00FE2902"/>
    <w:rsid w:val="00FE2C72"/>
    <w:rsid w:val="00FE2D4F"/>
    <w:rsid w:val="00FE31DD"/>
    <w:rsid w:val="00FE4A87"/>
    <w:rsid w:val="00FE5E29"/>
    <w:rsid w:val="00FF2910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710"/>
    <w:pPr>
      <w:keepNext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qFormat/>
    <w:rsid w:val="00A21710"/>
    <w:pPr>
      <w:keepNext/>
      <w:outlineLvl w:val="1"/>
    </w:pPr>
    <w:rPr>
      <w:b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710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21710"/>
    <w:rPr>
      <w:rFonts w:ascii="Times New Roman" w:eastAsia="Times New Roman" w:hAnsi="Times New Roman" w:cs="Times New Roman"/>
      <w:b/>
      <w:sz w:val="20"/>
      <w:szCs w:val="20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335</Characters>
  <Application>Microsoft Office Word</Application>
  <DocSecurity>0</DocSecurity>
  <Lines>2</Lines>
  <Paragraphs>1</Paragraphs>
  <ScaleCrop>false</ScaleCrop>
  <Company>CtrlSoft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2012-12-24T17:55:00Z</dcterms:created>
  <dcterms:modified xsi:type="dcterms:W3CDTF">2012-12-24T17:55:00Z</dcterms:modified>
</cp:coreProperties>
</file>